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3A9687AF" w:rsidR="005A7E8E" w:rsidRPr="00823A8A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5A7E8E" w:rsidRPr="00823A8A">
        <w:rPr>
          <w:rFonts w:ascii="Arial Narrow" w:hAnsi="Arial Narrow"/>
        </w:rPr>
        <w:t xml:space="preserve">Załącznik nr </w:t>
      </w:r>
      <w:r w:rsidR="0032268F">
        <w:rPr>
          <w:rFonts w:ascii="Arial Narrow" w:hAnsi="Arial Narrow"/>
        </w:rPr>
        <w:t>8</w:t>
      </w:r>
      <w:r w:rsidR="004060B7">
        <w:rPr>
          <w:rFonts w:ascii="Arial Narrow" w:hAnsi="Arial Narrow"/>
        </w:rPr>
        <w:t xml:space="preserve"> </w:t>
      </w:r>
      <w:r w:rsidR="005A7E8E" w:rsidRPr="00823A8A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4EB2176E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88084A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003BDC7E" w14:textId="77777777" w:rsidR="00CD6D0E" w:rsidRDefault="009E1084" w:rsidP="00E92346">
      <w:pPr>
        <w:spacing w:line="312" w:lineRule="auto"/>
        <w:rPr>
          <w:rFonts w:ascii="Arial Narrow" w:hAnsi="Arial Narrow"/>
          <w:b/>
          <w:sz w:val="32"/>
          <w:szCs w:val="3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p w14:paraId="7BE6D372" w14:textId="77777777" w:rsidR="00D90E37" w:rsidRPr="00783E7B" w:rsidRDefault="00D90E37" w:rsidP="00D90E37">
      <w:pPr>
        <w:pStyle w:val="Tytu"/>
        <w:rPr>
          <w:rFonts w:ascii="Arial Narrow" w:hAnsi="Arial Narrow"/>
          <w:color w:val="auto"/>
          <w:spacing w:val="4"/>
          <w:sz w:val="22"/>
        </w:rPr>
      </w:pPr>
      <w:bookmarkStart w:id="1" w:name="_Hlk229393409"/>
      <w:r w:rsidRPr="00253568">
        <w:rPr>
          <w:rFonts w:ascii="Arial Narrow" w:hAnsi="Arial Narrow"/>
          <w:b/>
          <w:sz w:val="30"/>
          <w:szCs w:val="30"/>
        </w:rPr>
        <w:t xml:space="preserve">Przebudowa i zagospodarowanie terenu publicznego położonego przy ul. Rynek </w:t>
      </w:r>
      <w:r>
        <w:rPr>
          <w:rFonts w:ascii="Arial Narrow" w:hAnsi="Arial Narrow"/>
          <w:b/>
          <w:sz w:val="30"/>
          <w:szCs w:val="30"/>
        </w:rPr>
        <w:br/>
      </w:r>
      <w:r w:rsidRPr="00253568">
        <w:rPr>
          <w:rFonts w:ascii="Arial Narrow" w:hAnsi="Arial Narrow"/>
          <w:b/>
          <w:sz w:val="30"/>
          <w:szCs w:val="30"/>
        </w:rPr>
        <w:t>w Ostrowcu Świętokrzyskim</w:t>
      </w:r>
    </w:p>
    <w:bookmarkEnd w:id="1"/>
    <w:p w14:paraId="1588DFF6" w14:textId="13866E72" w:rsidR="009E1084" w:rsidRPr="00823A8A" w:rsidRDefault="009E1084" w:rsidP="00E92346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9C5F919" w:rsidR="009E1084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4AF201C8" w14:textId="413B3D5B" w:rsidR="00BE0FE5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5B01205C" w14:textId="77777777" w:rsidR="00BE0FE5" w:rsidRPr="00E741BA" w:rsidRDefault="00BE0FE5" w:rsidP="00BE0FE5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18ADB4E3" w14:textId="77777777" w:rsidR="00BE0FE5" w:rsidRPr="00823A8A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sectPr w:rsidR="00BE0FE5" w:rsidRPr="00823A8A" w:rsidSect="00D90E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6F1BC" w14:textId="77777777" w:rsidR="00D90E37" w:rsidRDefault="00D90E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91E22" w14:textId="77777777" w:rsidR="00D90E37" w:rsidRDefault="00D90E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EEA95" w14:textId="77777777" w:rsidR="00D90E37" w:rsidRDefault="00D90E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3DEF0" w14:textId="77777777" w:rsidR="00D90E37" w:rsidRDefault="00D90E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DABD4" w14:textId="215D70C4" w:rsidR="00803D7F" w:rsidRPr="00D90E37" w:rsidRDefault="00803D7F" w:rsidP="00D90E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2DD4" w14:textId="77777777" w:rsidR="00D90E37" w:rsidRPr="00253568" w:rsidRDefault="00D90E37" w:rsidP="00D90E37">
    <w:pPr>
      <w:pStyle w:val="Nagwek"/>
    </w:pPr>
    <w:bookmarkStart w:id="2" w:name="_Hlk229393417"/>
    <w:r>
      <w:rPr>
        <w:noProof/>
      </w:rPr>
      <w:drawing>
        <wp:inline distT="0" distB="0" distL="0" distR="0" wp14:anchorId="0BC0CFFF" wp14:editId="7EF82307">
          <wp:extent cx="5760720" cy="596900"/>
          <wp:effectExtent l="0" t="0" r="0" b="0"/>
          <wp:docPr id="20575322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3227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341145F" w14:textId="77777777" w:rsidR="00D90E37" w:rsidRDefault="00D90E37">
    <w:pPr>
      <w:pStyle w:val="Nagwek"/>
    </w:pPr>
    <w:bookmarkStart w:id="3" w:name="_GoBack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17E1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042FA"/>
    <w:rsid w:val="001112DE"/>
    <w:rsid w:val="00175DCA"/>
    <w:rsid w:val="001B74E5"/>
    <w:rsid w:val="001E2ADA"/>
    <w:rsid w:val="001E34B3"/>
    <w:rsid w:val="00204FB2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2F04A1"/>
    <w:rsid w:val="0032268F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532"/>
    <w:rsid w:val="005146F0"/>
    <w:rsid w:val="00521E28"/>
    <w:rsid w:val="00525770"/>
    <w:rsid w:val="00537F35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5484E"/>
    <w:rsid w:val="00761FA1"/>
    <w:rsid w:val="00764F8E"/>
    <w:rsid w:val="00775E0D"/>
    <w:rsid w:val="00793DF3"/>
    <w:rsid w:val="007A0B2C"/>
    <w:rsid w:val="007A5F42"/>
    <w:rsid w:val="007A6BFC"/>
    <w:rsid w:val="007D7034"/>
    <w:rsid w:val="007E1955"/>
    <w:rsid w:val="007F6249"/>
    <w:rsid w:val="00803D7F"/>
    <w:rsid w:val="00823A8A"/>
    <w:rsid w:val="008352E3"/>
    <w:rsid w:val="00840CEE"/>
    <w:rsid w:val="008433F9"/>
    <w:rsid w:val="00867466"/>
    <w:rsid w:val="00876D17"/>
    <w:rsid w:val="0088084A"/>
    <w:rsid w:val="008A53E4"/>
    <w:rsid w:val="008A72FE"/>
    <w:rsid w:val="008C0530"/>
    <w:rsid w:val="008C6A16"/>
    <w:rsid w:val="008F5A90"/>
    <w:rsid w:val="00921063"/>
    <w:rsid w:val="00922763"/>
    <w:rsid w:val="009344FF"/>
    <w:rsid w:val="0095643F"/>
    <w:rsid w:val="009B16C2"/>
    <w:rsid w:val="009B3913"/>
    <w:rsid w:val="009C40EF"/>
    <w:rsid w:val="009D4F24"/>
    <w:rsid w:val="009E1084"/>
    <w:rsid w:val="009F082B"/>
    <w:rsid w:val="00A30538"/>
    <w:rsid w:val="00A60249"/>
    <w:rsid w:val="00A60D89"/>
    <w:rsid w:val="00A737F6"/>
    <w:rsid w:val="00AA2F87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E0FE5"/>
    <w:rsid w:val="00BF419F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12CC"/>
    <w:rsid w:val="00CC22DA"/>
    <w:rsid w:val="00CC662E"/>
    <w:rsid w:val="00CD6D0E"/>
    <w:rsid w:val="00CF2AFC"/>
    <w:rsid w:val="00D10B01"/>
    <w:rsid w:val="00D32837"/>
    <w:rsid w:val="00D55189"/>
    <w:rsid w:val="00D8429B"/>
    <w:rsid w:val="00D90E37"/>
    <w:rsid w:val="00DC49A7"/>
    <w:rsid w:val="00DD69EE"/>
    <w:rsid w:val="00DF483A"/>
    <w:rsid w:val="00E03E79"/>
    <w:rsid w:val="00E26A34"/>
    <w:rsid w:val="00E54AE1"/>
    <w:rsid w:val="00E63F4D"/>
    <w:rsid w:val="00E90D0C"/>
    <w:rsid w:val="00E912D6"/>
    <w:rsid w:val="00E92346"/>
    <w:rsid w:val="00E96F5F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FB84B-5F98-491E-9C41-FE8CCE33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Tomasz Wójcik</cp:lastModifiedBy>
  <cp:revision>2</cp:revision>
  <cp:lastPrinted>2024-03-19T11:22:00Z</cp:lastPrinted>
  <dcterms:created xsi:type="dcterms:W3CDTF">2026-05-11T10:06:00Z</dcterms:created>
  <dcterms:modified xsi:type="dcterms:W3CDTF">2026-05-11T10:06:00Z</dcterms:modified>
</cp:coreProperties>
</file>